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1A" w:rsidRDefault="005E2F1A"/>
    <w:sectPr w:rsidR="005E2F1A" w:rsidSect="005E2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F7EED"/>
    <w:rsid w:val="005E2F1A"/>
    <w:rsid w:val="00E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gwennig.duigou</dc:creator>
  <cp:lastModifiedBy>gwennig.duigou</cp:lastModifiedBy>
  <cp:revision>1</cp:revision>
  <dcterms:created xsi:type="dcterms:W3CDTF">2010-04-20T10:14:00Z</dcterms:created>
  <dcterms:modified xsi:type="dcterms:W3CDTF">2010-04-20T10:14:00Z</dcterms:modified>
</cp:coreProperties>
</file>